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C4A" w:rsidRPr="007F65BE" w:rsidRDefault="000B0C4A" w:rsidP="000B0C4A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  <w:lang w:val="vi-VN"/>
        </w:rPr>
        <w:t>CUỐI</w:t>
      </w:r>
      <w:r w:rsidRPr="007F65BE">
        <w:rPr>
          <w:rFonts w:eastAsia="Calibri" w:cs="Times New Roman"/>
          <w:b/>
          <w:szCs w:val="28"/>
        </w:rPr>
        <w:t xml:space="preserve"> HỌC KỲ I</w:t>
      </w:r>
    </w:p>
    <w:p w:rsidR="000B0C4A" w:rsidRPr="007F65BE" w:rsidRDefault="000B0C4A" w:rsidP="000B0C4A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HỌC 202</w:t>
      </w:r>
      <w:r w:rsidR="00960A7A">
        <w:rPr>
          <w:rFonts w:eastAsia="Calibri" w:cs="Times New Roman"/>
          <w:b/>
          <w:szCs w:val="28"/>
        </w:rPr>
        <w:t>4</w:t>
      </w:r>
      <w:r w:rsidRPr="007F65BE">
        <w:rPr>
          <w:rFonts w:eastAsia="Calibri" w:cs="Times New Roman"/>
          <w:b/>
          <w:szCs w:val="28"/>
        </w:rPr>
        <w:t xml:space="preserve"> - 202</w:t>
      </w:r>
      <w:r w:rsidR="00960A7A">
        <w:rPr>
          <w:rFonts w:eastAsia="Calibri" w:cs="Times New Roman"/>
          <w:b/>
          <w:szCs w:val="28"/>
        </w:rPr>
        <w:t>5</w:t>
      </w:r>
    </w:p>
    <w:p w:rsidR="000B0C4A" w:rsidRDefault="000B0C4A" w:rsidP="000B0C4A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Phân môn âm nhạc </w:t>
      </w:r>
      <w:r>
        <w:rPr>
          <w:rFonts w:eastAsia="Calibri" w:cs="Times New Roman"/>
          <w:b/>
          <w:szCs w:val="28"/>
        </w:rPr>
        <w:t>6</w:t>
      </w:r>
    </w:p>
    <w:p w:rsidR="000B0C4A" w:rsidRPr="00742348" w:rsidRDefault="000B0C4A" w:rsidP="000B0C4A">
      <w:pPr>
        <w:rPr>
          <w:rFonts w:cs="Times New Roman"/>
          <w:szCs w:val="28"/>
          <w:lang w:val="vi-VN"/>
        </w:rPr>
      </w:pPr>
    </w:p>
    <w:p w:rsidR="00960A7A" w:rsidRPr="007F65BE" w:rsidRDefault="00960A7A" w:rsidP="00960A7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960A7A" w:rsidRPr="007F65BE" w:rsidTr="00AD4537">
        <w:tc>
          <w:tcPr>
            <w:tcW w:w="6374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960A7A" w:rsidRPr="007F65BE" w:rsidTr="00AD4537">
        <w:tc>
          <w:tcPr>
            <w:tcW w:w="6374" w:type="dxa"/>
            <w:vAlign w:val="center"/>
          </w:tcPr>
          <w:p w:rsidR="00960A7A" w:rsidRPr="007F65BE" w:rsidRDefault="00960A7A" w:rsidP="00AD4537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960A7A" w:rsidRPr="007F65BE" w:rsidTr="00AD4537">
        <w:tc>
          <w:tcPr>
            <w:tcW w:w="6374" w:type="dxa"/>
            <w:vAlign w:val="center"/>
          </w:tcPr>
          <w:p w:rsidR="00960A7A" w:rsidRPr="007F65BE" w:rsidRDefault="00960A7A" w:rsidP="00AD4537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960A7A" w:rsidRPr="007F65BE" w:rsidTr="00AD4537">
        <w:tc>
          <w:tcPr>
            <w:tcW w:w="6374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960A7A" w:rsidRPr="007F65BE" w:rsidTr="00AD4537">
        <w:tc>
          <w:tcPr>
            <w:tcW w:w="6374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</w:t>
            </w:r>
            <w:r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960A7A" w:rsidRPr="007F65BE" w:rsidRDefault="00960A7A" w:rsidP="00960A7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960A7A" w:rsidRPr="007F65BE" w:rsidTr="00AD4537">
        <w:tc>
          <w:tcPr>
            <w:tcW w:w="6374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960A7A" w:rsidRPr="007F65BE" w:rsidTr="00AD4537">
        <w:tc>
          <w:tcPr>
            <w:tcW w:w="6374" w:type="dxa"/>
            <w:vAlign w:val="center"/>
          </w:tcPr>
          <w:p w:rsidR="00960A7A" w:rsidRPr="007F65BE" w:rsidRDefault="00960A7A" w:rsidP="00AD4537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960A7A" w:rsidRPr="007F65BE" w:rsidTr="00AD4537">
        <w:tc>
          <w:tcPr>
            <w:tcW w:w="6374" w:type="dxa"/>
            <w:vAlign w:val="center"/>
          </w:tcPr>
          <w:p w:rsidR="00960A7A" w:rsidRPr="007F65BE" w:rsidRDefault="00960A7A" w:rsidP="00AD4537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960A7A" w:rsidRPr="007F65BE" w:rsidTr="00AD4537">
        <w:tc>
          <w:tcPr>
            <w:tcW w:w="6374" w:type="dxa"/>
            <w:vAlign w:val="center"/>
          </w:tcPr>
          <w:p w:rsidR="00960A7A" w:rsidRPr="007F65BE" w:rsidRDefault="00960A7A" w:rsidP="00AD4537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960A7A" w:rsidRPr="007F65BE" w:rsidTr="00AD4537">
        <w:tc>
          <w:tcPr>
            <w:tcW w:w="6374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960A7A" w:rsidRPr="007F65BE" w:rsidRDefault="00960A7A" w:rsidP="00960A7A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960A7A" w:rsidRPr="007F65BE" w:rsidTr="00AD4537">
        <w:tc>
          <w:tcPr>
            <w:tcW w:w="6374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 xml:space="preserve">Tiêu chí đánh giá (Nhạc cụ thể hiện </w:t>
            </w:r>
            <w:r>
              <w:rPr>
                <w:rFonts w:eastAsia="Calibri" w:cs="Times New Roman"/>
                <w:b/>
                <w:szCs w:val="28"/>
              </w:rPr>
              <w:t>tiết tấu</w:t>
            </w:r>
            <w:r w:rsidRPr="007F65BE">
              <w:rPr>
                <w:rFonts w:eastAsia="Calibri" w:cs="Times New Roman"/>
                <w:b/>
                <w:szCs w:val="28"/>
              </w:rPr>
              <w:t>)</w:t>
            </w:r>
          </w:p>
        </w:tc>
        <w:tc>
          <w:tcPr>
            <w:tcW w:w="1418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960A7A" w:rsidRPr="007F65BE" w:rsidTr="00AD4537">
        <w:tc>
          <w:tcPr>
            <w:tcW w:w="6374" w:type="dxa"/>
            <w:vAlign w:val="center"/>
          </w:tcPr>
          <w:p w:rsidR="00960A7A" w:rsidRPr="007F65BE" w:rsidRDefault="00960A7A" w:rsidP="00AD4537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D43F0F" w:rsidRPr="007F65BE" w:rsidTr="00AD4537">
        <w:tc>
          <w:tcPr>
            <w:tcW w:w="6374" w:type="dxa"/>
            <w:vAlign w:val="center"/>
          </w:tcPr>
          <w:p w:rsidR="00D43F0F" w:rsidRDefault="00D43F0F" w:rsidP="00D43F0F">
            <w:pPr>
              <w:tabs>
                <w:tab w:val="left" w:pos="4350"/>
              </w:tabs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2</w:t>
            </w:r>
            <w:r w:rsidRPr="007F65BE">
              <w:rPr>
                <w:rFonts w:eastAsia="Calibri" w:cs="Times New Roman"/>
                <w:szCs w:val="28"/>
              </w:rPr>
              <w:t xml:space="preserve">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D43F0F" w:rsidRPr="007F65BE" w:rsidRDefault="00D43F0F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D43F0F" w:rsidRPr="007F65BE" w:rsidRDefault="00D43F0F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D43F0F" w:rsidRPr="007F65BE" w:rsidTr="00AD4537">
        <w:tc>
          <w:tcPr>
            <w:tcW w:w="6374" w:type="dxa"/>
            <w:vAlign w:val="center"/>
          </w:tcPr>
          <w:p w:rsidR="00D43F0F" w:rsidRDefault="00D43F0F" w:rsidP="00D43F0F">
            <w:pPr>
              <w:tabs>
                <w:tab w:val="left" w:pos="4350"/>
              </w:tabs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3. Biết chơi hòa tấu.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D43F0F" w:rsidRPr="007F65BE" w:rsidRDefault="00D43F0F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D43F0F" w:rsidRPr="007F65BE" w:rsidRDefault="00D43F0F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960A7A" w:rsidRPr="007F65BE" w:rsidTr="00AD4537">
        <w:tc>
          <w:tcPr>
            <w:tcW w:w="6374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szCs w:val="28"/>
              </w:rPr>
              <w:t>4. Biết đệm hát.</w:t>
            </w:r>
          </w:p>
        </w:tc>
        <w:tc>
          <w:tcPr>
            <w:tcW w:w="1418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960A7A" w:rsidRPr="007F65BE" w:rsidRDefault="00960A7A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960A7A" w:rsidRPr="007F65BE" w:rsidRDefault="00960A7A" w:rsidP="00960A7A">
      <w:pPr>
        <w:spacing w:after="0" w:line="240" w:lineRule="auto"/>
        <w:jc w:val="both"/>
        <w:rPr>
          <w:rFonts w:eastAsia="Times New Roman" w:cs="Times New Roman"/>
          <w:b/>
          <w:color w:val="000000"/>
          <w:szCs w:val="28"/>
        </w:rPr>
      </w:pPr>
    </w:p>
    <w:p w:rsidR="00960A7A" w:rsidRPr="007F65BE" w:rsidRDefault="00960A7A" w:rsidP="00960A7A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960A7A" w:rsidRPr="007F65BE" w:rsidRDefault="00960A7A" w:rsidP="00960A7A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960A7A" w:rsidRPr="00C46FA6" w:rsidRDefault="00960A7A" w:rsidP="00960A7A">
      <w:pPr>
        <w:tabs>
          <w:tab w:val="left" w:pos="4350"/>
        </w:tabs>
        <w:spacing w:after="0" w:line="240" w:lineRule="auto"/>
        <w:rPr>
          <w:rFonts w:eastAsia="Calibri" w:cs="Times New Roman"/>
          <w:color w:val="FF0000"/>
          <w:szCs w:val="28"/>
        </w:rPr>
      </w:pPr>
      <w:r w:rsidRPr="00C46FA6">
        <w:rPr>
          <w:rFonts w:eastAsia="Calibri" w:cs="Times New Roman"/>
          <w:color w:val="FF0000"/>
          <w:szCs w:val="28"/>
        </w:rPr>
        <w:t>HSKT đạt 50% một trong các nội dung trên.</w:t>
      </w:r>
    </w:p>
    <w:p w:rsidR="00960A7A" w:rsidRDefault="00960A7A" w:rsidP="00960A7A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0B0C4A" w:rsidRPr="00742348" w:rsidRDefault="000B0C4A" w:rsidP="000B0C4A">
      <w:pPr>
        <w:rPr>
          <w:rFonts w:cs="Times New Roman"/>
          <w:szCs w:val="28"/>
          <w:lang w:val="vi-VN"/>
        </w:rPr>
      </w:pPr>
    </w:p>
    <w:p w:rsidR="000B0C4A" w:rsidRPr="00742348" w:rsidRDefault="000B0C4A" w:rsidP="000B0C4A">
      <w:pPr>
        <w:rPr>
          <w:rFonts w:cs="Times New Roman"/>
          <w:szCs w:val="28"/>
          <w:lang w:val="vi-VN"/>
        </w:rPr>
      </w:pPr>
    </w:p>
    <w:p w:rsidR="000B0C4A" w:rsidRPr="00742348" w:rsidRDefault="000B0C4A" w:rsidP="000B0C4A">
      <w:pPr>
        <w:rPr>
          <w:rFonts w:cs="Times New Roman"/>
          <w:szCs w:val="28"/>
          <w:lang w:val="vi-VN"/>
        </w:rPr>
      </w:pPr>
    </w:p>
    <w:p w:rsidR="000B0C4A" w:rsidRPr="0019671D" w:rsidRDefault="000B0C4A" w:rsidP="000B0C4A">
      <w:pPr>
        <w:rPr>
          <w:rFonts w:cs="Times New Roman"/>
          <w:szCs w:val="28"/>
        </w:rPr>
      </w:pPr>
    </w:p>
    <w:p w:rsidR="001A63D8" w:rsidRPr="000B0C4A" w:rsidRDefault="001A63D8">
      <w:pPr>
        <w:rPr>
          <w:rFonts w:cs="Times New Roman"/>
          <w:szCs w:val="28"/>
        </w:rPr>
      </w:pPr>
    </w:p>
    <w:sectPr w:rsidR="001A63D8" w:rsidRPr="000B0C4A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C4A"/>
    <w:rsid w:val="000B0C4A"/>
    <w:rsid w:val="001A63D8"/>
    <w:rsid w:val="00960A7A"/>
    <w:rsid w:val="00D4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C4A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0B0C4A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0B0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C4A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0B0C4A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0B0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891</Characters>
  <Application>Microsoft Office Word</Application>
  <DocSecurity>0</DocSecurity>
  <Lines>7</Lines>
  <Paragraphs>2</Paragraphs>
  <ScaleCrop>false</ScaleCrop>
  <Company>Microsoft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2023-12-21T03:42:00Z</dcterms:created>
  <dcterms:modified xsi:type="dcterms:W3CDTF">2024-12-29T08:44:00Z</dcterms:modified>
</cp:coreProperties>
</file>